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6F" w:rsidRDefault="00CB1F6F" w:rsidP="00CB1F6F">
      <w:pPr>
        <w:shd w:val="clear" w:color="auto" w:fill="FFFFFF"/>
        <w:tabs>
          <w:tab w:val="left" w:pos="2679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Согласовано</w:t>
      </w:r>
      <w:r>
        <w:rPr>
          <w:rFonts w:ascii="Times New Roman" w:hAnsi="Times New Roman" w:cs="Times New Roman"/>
          <w:color w:val="000000"/>
        </w:rPr>
        <w:tab/>
      </w:r>
    </w:p>
    <w:p w:rsidR="00CB1F6F" w:rsidRDefault="00CB1F6F" w:rsidP="00CB1F6F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заместитель директора по УВР</w:t>
      </w:r>
    </w:p>
    <w:p w:rsidR="00CB1F6F" w:rsidRDefault="00CB1F6F" w:rsidP="00CB1F6F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Макиенко</w:t>
      </w:r>
      <w:proofErr w:type="spellEnd"/>
      <w:r>
        <w:rPr>
          <w:rFonts w:ascii="Times New Roman" w:hAnsi="Times New Roman" w:cs="Times New Roman"/>
          <w:color w:val="000000"/>
        </w:rPr>
        <w:t xml:space="preserve"> Л.Н.</w:t>
      </w:r>
      <w:r w:rsidR="002012AD">
        <w:rPr>
          <w:rFonts w:ascii="Times New Roman" w:hAnsi="Times New Roman" w:cs="Times New Roman"/>
          <w:color w:val="000000"/>
        </w:rPr>
        <w:t>___________</w:t>
      </w:r>
    </w:p>
    <w:p w:rsidR="00CB1F6F" w:rsidRDefault="00CB1F6F" w:rsidP="00CB1F6F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«31»августа 2015  года</w:t>
      </w: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</w:rPr>
      </w:pPr>
      <w:r w:rsidRPr="00A62617">
        <w:rPr>
          <w:rFonts w:ascii="Times New Roman" w:hAnsi="Times New Roman" w:cs="Times New Roman"/>
        </w:rPr>
        <w:t xml:space="preserve">Муниципальное образование </w:t>
      </w:r>
      <w:proofErr w:type="spellStart"/>
      <w:r w:rsidRPr="00A62617">
        <w:rPr>
          <w:rFonts w:ascii="Times New Roman" w:hAnsi="Times New Roman" w:cs="Times New Roman"/>
        </w:rPr>
        <w:t>Белореченский</w:t>
      </w:r>
      <w:proofErr w:type="spellEnd"/>
      <w:r w:rsidRPr="00A62617">
        <w:rPr>
          <w:rFonts w:ascii="Times New Roman" w:hAnsi="Times New Roman" w:cs="Times New Roman"/>
        </w:rPr>
        <w:t xml:space="preserve"> район</w:t>
      </w: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 w:rsidRPr="00A62617">
        <w:rPr>
          <w:rFonts w:ascii="Times New Roman" w:hAnsi="Times New Roman" w:cs="Times New Roman"/>
          <w:bCs/>
          <w:color w:val="000000"/>
        </w:rPr>
        <w:t>Муниципальное  бюджетное общеобразовательное учреждение</w:t>
      </w: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 w:rsidRPr="00A62617">
        <w:rPr>
          <w:rFonts w:ascii="Times New Roman" w:hAnsi="Times New Roman" w:cs="Times New Roman"/>
          <w:bCs/>
          <w:color w:val="000000"/>
        </w:rPr>
        <w:t>средняя общеобразовательная школа №21</w:t>
      </w: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 w:rsidRPr="00A62617">
        <w:rPr>
          <w:rFonts w:ascii="Times New Roman" w:hAnsi="Times New Roman" w:cs="Times New Roman"/>
          <w:bCs/>
          <w:color w:val="000000"/>
        </w:rPr>
        <w:t xml:space="preserve">станицы </w:t>
      </w:r>
      <w:proofErr w:type="spellStart"/>
      <w:r w:rsidRPr="00A62617">
        <w:rPr>
          <w:rFonts w:ascii="Times New Roman" w:hAnsi="Times New Roman" w:cs="Times New Roman"/>
          <w:bCs/>
          <w:color w:val="000000"/>
        </w:rPr>
        <w:t>Бжедуховской</w:t>
      </w:r>
      <w:proofErr w:type="spellEnd"/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 w:rsidRPr="00A62617">
        <w:rPr>
          <w:rFonts w:ascii="Times New Roman" w:hAnsi="Times New Roman" w:cs="Times New Roman"/>
          <w:b/>
          <w:bCs/>
          <w:color w:val="000000"/>
          <w:sz w:val="40"/>
          <w:szCs w:val="34"/>
        </w:rPr>
        <w:t>КАЛЕНДАРНО-ТЕМАТИЧЕСКОЕ</w:t>
      </w: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 w:rsidRPr="00A62617">
        <w:rPr>
          <w:rFonts w:ascii="Times New Roman" w:hAnsi="Times New Roman" w:cs="Times New Roman"/>
          <w:b/>
          <w:bCs/>
          <w:color w:val="000000"/>
          <w:sz w:val="40"/>
          <w:szCs w:val="34"/>
        </w:rPr>
        <w:t>ПЛАНИРОВАНИЕ</w:t>
      </w:r>
    </w:p>
    <w:p w:rsidR="00A62617" w:rsidRPr="00A62617" w:rsidRDefault="00A62617" w:rsidP="00A62617">
      <w:pPr>
        <w:shd w:val="clear" w:color="auto" w:fill="FFFFFF"/>
        <w:jc w:val="center"/>
        <w:rPr>
          <w:rFonts w:ascii="Times New Roman" w:hAnsi="Times New Roman" w:cs="Times New Roman"/>
          <w:sz w:val="40"/>
        </w:rPr>
      </w:pPr>
    </w:p>
    <w:p w:rsidR="00A62617" w:rsidRPr="00A62617" w:rsidRDefault="00A62617" w:rsidP="00A6261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6261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по алгебре</w:t>
      </w:r>
    </w:p>
    <w:p w:rsidR="00A62617" w:rsidRPr="00A62617" w:rsidRDefault="00A62617" w:rsidP="00A62617">
      <w:pPr>
        <w:pStyle w:val="6"/>
        <w:tabs>
          <w:tab w:val="left" w:pos="1725"/>
        </w:tabs>
        <w:rPr>
          <w:rFonts w:ascii="Times New Roman" w:hAnsi="Times New Roman"/>
          <w:b w:val="0"/>
          <w:sz w:val="28"/>
          <w:szCs w:val="28"/>
        </w:rPr>
      </w:pPr>
      <w:r w:rsidRPr="00A62617">
        <w:rPr>
          <w:rFonts w:ascii="Times New Roman" w:hAnsi="Times New Roman"/>
          <w:b w:val="0"/>
          <w:sz w:val="28"/>
          <w:szCs w:val="28"/>
        </w:rPr>
        <w:t>Класс    7</w:t>
      </w:r>
      <w:r w:rsidRPr="00A62617">
        <w:rPr>
          <w:rFonts w:ascii="Times New Roman" w:hAnsi="Times New Roman"/>
          <w:b w:val="0"/>
          <w:sz w:val="28"/>
          <w:szCs w:val="28"/>
        </w:rPr>
        <w:tab/>
      </w:r>
    </w:p>
    <w:p w:rsidR="00A62617" w:rsidRPr="00A62617" w:rsidRDefault="00A62617" w:rsidP="00A62617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A62617">
        <w:rPr>
          <w:rFonts w:ascii="Times New Roman" w:hAnsi="Times New Roman"/>
          <w:b w:val="0"/>
          <w:color w:val="000000"/>
          <w:sz w:val="28"/>
          <w:szCs w:val="28"/>
        </w:rPr>
        <w:t xml:space="preserve">Учитель </w:t>
      </w:r>
      <w:proofErr w:type="spellStart"/>
      <w:r w:rsidRPr="00A62617">
        <w:rPr>
          <w:rFonts w:ascii="Times New Roman" w:hAnsi="Times New Roman"/>
          <w:b w:val="0"/>
          <w:color w:val="000000"/>
          <w:sz w:val="28"/>
          <w:szCs w:val="28"/>
        </w:rPr>
        <w:t>Кудашова</w:t>
      </w:r>
      <w:proofErr w:type="spellEnd"/>
      <w:r w:rsidRPr="00A62617">
        <w:rPr>
          <w:rFonts w:ascii="Times New Roman" w:hAnsi="Times New Roman"/>
          <w:b w:val="0"/>
          <w:color w:val="000000"/>
          <w:sz w:val="28"/>
          <w:szCs w:val="28"/>
        </w:rPr>
        <w:t xml:space="preserve"> Елена Александровна</w:t>
      </w:r>
    </w:p>
    <w:p w:rsidR="00A62617" w:rsidRPr="00A62617" w:rsidRDefault="00A62617" w:rsidP="00A6261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A62617" w:rsidRPr="00A62617" w:rsidRDefault="00A62617" w:rsidP="00A6261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62617"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102</w:t>
      </w:r>
      <w:proofErr w:type="gramStart"/>
      <w:r w:rsidRPr="00A62617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A62617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3 часа.</w:t>
      </w:r>
    </w:p>
    <w:p w:rsidR="00A62617" w:rsidRPr="00A62617" w:rsidRDefault="00A62617" w:rsidP="00A62617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A62617">
        <w:rPr>
          <w:rFonts w:ascii="Times New Roman" w:hAnsi="Times New Roman"/>
          <w:b w:val="0"/>
          <w:sz w:val="28"/>
          <w:szCs w:val="28"/>
        </w:rPr>
        <w:t>Планирование составлено на основе рабочей программы у</w:t>
      </w:r>
      <w:r w:rsidRPr="00A62617">
        <w:rPr>
          <w:rFonts w:ascii="Times New Roman" w:hAnsi="Times New Roman"/>
          <w:b w:val="0"/>
          <w:color w:val="000000"/>
          <w:sz w:val="28"/>
          <w:szCs w:val="28"/>
        </w:rPr>
        <w:t xml:space="preserve">чителя </w:t>
      </w:r>
      <w:proofErr w:type="spellStart"/>
      <w:r w:rsidRPr="00A62617">
        <w:rPr>
          <w:rFonts w:ascii="Times New Roman" w:hAnsi="Times New Roman"/>
          <w:b w:val="0"/>
          <w:color w:val="000000"/>
          <w:sz w:val="28"/>
          <w:szCs w:val="28"/>
        </w:rPr>
        <w:t>Кудашовой</w:t>
      </w:r>
      <w:proofErr w:type="spellEnd"/>
      <w:r w:rsidRPr="00A62617">
        <w:rPr>
          <w:rFonts w:ascii="Times New Roman" w:hAnsi="Times New Roman"/>
          <w:b w:val="0"/>
          <w:color w:val="000000"/>
          <w:sz w:val="28"/>
          <w:szCs w:val="28"/>
        </w:rPr>
        <w:t xml:space="preserve"> Елены Александровны</w:t>
      </w:r>
      <w:proofErr w:type="gramStart"/>
      <w:r w:rsidRPr="00A62617">
        <w:rPr>
          <w:rFonts w:ascii="Times New Roman" w:hAnsi="Times New Roman"/>
          <w:b w:val="0"/>
          <w:color w:val="000000"/>
          <w:sz w:val="28"/>
          <w:szCs w:val="28"/>
        </w:rPr>
        <w:t xml:space="preserve"> ,</w:t>
      </w:r>
      <w:proofErr w:type="gramEnd"/>
      <w:r w:rsidRPr="00A62617">
        <w:rPr>
          <w:rFonts w:ascii="Times New Roman" w:hAnsi="Times New Roman"/>
          <w:b w:val="0"/>
          <w:color w:val="000000"/>
          <w:sz w:val="28"/>
          <w:szCs w:val="28"/>
        </w:rPr>
        <w:t xml:space="preserve">утвержденной решением педсовета </w:t>
      </w:r>
      <w:r w:rsidRPr="00A62617">
        <w:rPr>
          <w:rFonts w:ascii="Times New Roman" w:hAnsi="Times New Roman"/>
          <w:b w:val="0"/>
          <w:sz w:val="28"/>
          <w:szCs w:val="28"/>
        </w:rPr>
        <w:t>пр. № 9 от 31.08.2015.</w:t>
      </w:r>
    </w:p>
    <w:p w:rsidR="00A62617" w:rsidRPr="00A62617" w:rsidRDefault="00A62617" w:rsidP="00A62617">
      <w:pPr>
        <w:pBdr>
          <w:bottom w:val="single" w:sz="12" w:space="3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A62617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авторской программы. </w:t>
      </w:r>
      <w:r w:rsidRPr="00A62617">
        <w:rPr>
          <w:rFonts w:ascii="Times New Roman" w:hAnsi="Times New Roman" w:cs="Times New Roman"/>
          <w:color w:val="000000"/>
          <w:sz w:val="28"/>
          <w:szCs w:val="28"/>
        </w:rPr>
        <w:t>Автор</w:t>
      </w:r>
      <w:proofErr w:type="gramStart"/>
      <w:r w:rsidRPr="00A62617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62617">
        <w:rPr>
          <w:rFonts w:ascii="Times New Roman" w:hAnsi="Times New Roman" w:cs="Times New Roman"/>
          <w:color w:val="000000"/>
          <w:sz w:val="28"/>
          <w:szCs w:val="28"/>
        </w:rPr>
        <w:t xml:space="preserve">  А.Г. Мордкович, «Алгебра 7-9».  М.,«Просвещение»,2011 г.</w:t>
      </w:r>
    </w:p>
    <w:p w:rsidR="00A62617" w:rsidRPr="00A62617" w:rsidRDefault="00A62617" w:rsidP="00A62617">
      <w:pPr>
        <w:pBdr>
          <w:bottom w:val="single" w:sz="12" w:space="3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</w:p>
    <w:p w:rsidR="00A62617" w:rsidRPr="00A62617" w:rsidRDefault="00A62617" w:rsidP="00A62617">
      <w:pPr>
        <w:pBdr>
          <w:bottom w:val="single" w:sz="12" w:space="3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A62617">
        <w:rPr>
          <w:rFonts w:ascii="Times New Roman" w:hAnsi="Times New Roman" w:cs="Times New Roman"/>
          <w:color w:val="000000"/>
          <w:sz w:val="28"/>
          <w:szCs w:val="28"/>
        </w:rPr>
        <w:t>В соответствии    с ФКГОС 2004.</w:t>
      </w:r>
    </w:p>
    <w:p w:rsidR="00A62617" w:rsidRDefault="00A62617" w:rsidP="00A62617">
      <w:pPr>
        <w:pBdr>
          <w:bottom w:val="single" w:sz="12" w:space="3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A62617">
        <w:rPr>
          <w:rFonts w:ascii="Times New Roman" w:hAnsi="Times New Roman" w:cs="Times New Roman"/>
          <w:color w:val="000000"/>
          <w:sz w:val="28"/>
          <w:szCs w:val="28"/>
        </w:rPr>
        <w:t xml:space="preserve">Учебник:  Мордкович А.Г. «Алгебра, </w:t>
      </w:r>
      <w:r w:rsidR="0075455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62617">
        <w:rPr>
          <w:rFonts w:ascii="Times New Roman" w:hAnsi="Times New Roman" w:cs="Times New Roman"/>
          <w:color w:val="000000"/>
          <w:sz w:val="28"/>
          <w:szCs w:val="28"/>
        </w:rPr>
        <w:t xml:space="preserve"> класс. В 2 ч.», М., «Мнемозина», 2012</w:t>
      </w:r>
    </w:p>
    <w:tbl>
      <w:tblPr>
        <w:tblStyle w:val="a3"/>
        <w:tblW w:w="11028" w:type="dxa"/>
        <w:tblInd w:w="-1026" w:type="dxa"/>
        <w:tblLayout w:type="fixed"/>
        <w:tblLook w:val="04A0"/>
      </w:tblPr>
      <w:tblGrid>
        <w:gridCol w:w="708"/>
        <w:gridCol w:w="568"/>
        <w:gridCol w:w="6095"/>
        <w:gridCol w:w="567"/>
        <w:gridCol w:w="851"/>
        <w:gridCol w:w="709"/>
        <w:gridCol w:w="1530"/>
      </w:tblGrid>
      <w:tr w:rsidR="00A62617" w:rsidRPr="004A3216" w:rsidTr="003E6593">
        <w:trPr>
          <w:trHeight w:val="555"/>
        </w:trPr>
        <w:tc>
          <w:tcPr>
            <w:tcW w:w="708" w:type="dxa"/>
            <w:vMerge w:val="restart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68" w:type="dxa"/>
            <w:vMerge w:val="restart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№ урока по разделу</w:t>
            </w:r>
          </w:p>
        </w:tc>
        <w:tc>
          <w:tcPr>
            <w:tcW w:w="6095" w:type="dxa"/>
            <w:vMerge w:val="restart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Содержание (раздел, тема)</w:t>
            </w:r>
          </w:p>
        </w:tc>
        <w:tc>
          <w:tcPr>
            <w:tcW w:w="567" w:type="dxa"/>
            <w:vMerge w:val="restart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560" w:type="dxa"/>
            <w:gridSpan w:val="2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0" w:type="dxa"/>
            <w:vMerge w:val="restart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A62617" w:rsidRPr="004A3216" w:rsidTr="003E6593">
        <w:trPr>
          <w:trHeight w:val="705"/>
        </w:trPr>
        <w:tc>
          <w:tcPr>
            <w:tcW w:w="708" w:type="dxa"/>
            <w:vMerge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30" w:type="dxa"/>
            <w:vMerge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1.Математический язык. Математическая модель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Числовые и  алгебраические выражения</w:t>
            </w:r>
          </w:p>
        </w:tc>
        <w:tc>
          <w:tcPr>
            <w:tcW w:w="567" w:type="dxa"/>
          </w:tcPr>
          <w:p w:rsidR="00A62617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Таблицы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Алгебраические выражения.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 xml:space="preserve">Таблицы 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Допустимое значение переменной.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Презентации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Математический язык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Презентации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  №1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Бланки КДР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tabs>
                <w:tab w:val="left" w:pos="2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Математическая модель.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Составление математической модели для решения задач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Таблицы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567" w:type="dxa"/>
          </w:tcPr>
          <w:p w:rsidR="00A62617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Линейное уравнение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Таблицы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Координатная прямая.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Бланки КДР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Числовые промежутки. С.Р. по теме «Математический язык. Математическая модель»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Бланки КДР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К.Р. №1 по теме «Математический язык. Математическая модель»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Раздаточный материал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2.Линейная функция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400835" w:rsidP="00400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переменными.</w:t>
            </w:r>
          </w:p>
        </w:tc>
        <w:tc>
          <w:tcPr>
            <w:tcW w:w="567" w:type="dxa"/>
          </w:tcPr>
          <w:p w:rsidR="00A62617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к.р., работа над ошибками. Координатная плоскость. 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 № 2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уравнения ах +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ву+с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= 0. 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График уравнения ах +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ву+с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= 0.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Линейная функция.</w:t>
            </w:r>
          </w:p>
        </w:tc>
        <w:tc>
          <w:tcPr>
            <w:tcW w:w="567" w:type="dxa"/>
          </w:tcPr>
          <w:p w:rsidR="00A62617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График линейной функции.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линейной функции.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линейной функции  ах +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ву+с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= 0.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rPr>
          <w:trHeight w:val="655"/>
        </w:trPr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 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График функции 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 по теме «Линейная функция»)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Раздаточный материал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К.Р. №2 по теме «Линейная функция»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Раздаточный материал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3.Системы двух линейных уравнений с двумя переменными.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400835" w:rsidRPr="004A3216" w:rsidTr="003E6593">
        <w:tc>
          <w:tcPr>
            <w:tcW w:w="708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00835" w:rsidRPr="004A3216" w:rsidRDefault="00400835" w:rsidP="004008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двух линейных уравнений и ее решение</w:t>
            </w:r>
          </w:p>
        </w:tc>
        <w:tc>
          <w:tcPr>
            <w:tcW w:w="567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0835" w:rsidRPr="004A3216" w:rsidRDefault="00400835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Анализ к.р., работа над ошибками. Система двух линейных уравнений.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Презентации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Графический метод решения систем уравнений.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Метод подстановки для решения систем линейных уравнений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методом подстановки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Метод сложения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методом сложения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Метод сложения  для решения систем линейных уравнений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Системы  линейных уравнений с двумя переменными как математические модели реальных ситуаций</w:t>
            </w:r>
          </w:p>
        </w:tc>
        <w:tc>
          <w:tcPr>
            <w:tcW w:w="567" w:type="dxa"/>
          </w:tcPr>
          <w:p w:rsidR="00A62617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линейных уравнений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Раздаточный материал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уравнений, задач.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уравнений, задач. С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 по теме «Системы двух линейных уравнений с двумя переменными.»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уравнений, задач с помощью систем линейных уравнений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К.Р. №3 по теме «Системы двух линейных уравнений с двумя переменными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4. Степень с натуральным показателем.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Анализ к.р., работа над ошибками. Что такое степень с натуральным  показателем.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Таблицы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теме «Свойства степени с натуральным показателем»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 основанием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5.Одночлены. Операции над одночленами</w:t>
            </w: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Понятие одночлена. Стандартный вид одночлена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 Сложение  одночленов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Вычитание одночленов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 Умножение одночленов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Раздаточный материал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Возведение одночлена в натуральную степень. 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одночлен. С.Р. по теме «Операции над одночленами»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по теме «Операции 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одночленами»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К.Р. №4 по теме «</w:t>
            </w: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Одночлены. Операции над одночленами»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Карточки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6. Многочлены. Операции над многочленами</w:t>
            </w:r>
          </w:p>
        </w:tc>
        <w:tc>
          <w:tcPr>
            <w:tcW w:w="567" w:type="dxa"/>
          </w:tcPr>
          <w:p w:rsidR="00A62617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400835" w:rsidRPr="004A3216" w:rsidTr="003E6593">
        <w:tc>
          <w:tcPr>
            <w:tcW w:w="708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Операции над многочленами</w:t>
            </w:r>
          </w:p>
        </w:tc>
        <w:tc>
          <w:tcPr>
            <w:tcW w:w="567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0835" w:rsidRPr="004A3216" w:rsidRDefault="00400835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Анализ к.р., работа над ошибками Основные понятия.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Сложение многочленов.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Раздаточный материал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Вычитание многочленов.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теме «Умножение многочлена на одночлен»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Презентации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Карточки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теме «Умножение многочлена на многочлен».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теме «Операции над многочленами».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400835" w:rsidRPr="004A3216" w:rsidTr="003E6593">
        <w:tc>
          <w:tcPr>
            <w:tcW w:w="708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567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0835" w:rsidRPr="004A3216" w:rsidRDefault="00400835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0835" w:rsidRPr="004A3216" w:rsidRDefault="00400835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Квадрат суммы и квадрат разности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Квадрат суммы и квадрат разности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Разность квадратов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Разность кубов и сумма кубов.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(Решение примеров, с. р. по теме «Формулы сокращенного умножения»</w:t>
            </w:r>
            <w:proofErr w:type="gramEnd"/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Раздаточный материал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«Многочлены. Операции над многочленами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7.Разложение многочленов на множители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Анализ к.р., работа над </w:t>
            </w:r>
            <w:proofErr w:type="spellStart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ошибками</w:t>
            </w:r>
            <w:proofErr w:type="gramStart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.Ч</w:t>
            </w:r>
            <w:proofErr w:type="gramEnd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то</w:t>
            </w:r>
            <w:proofErr w:type="spellEnd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такое разложение многочленов на множители и зачем оно нужно .( Анализ к.р., работа над </w:t>
            </w:r>
            <w:proofErr w:type="spellStart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ошибками.Понятие</w:t>
            </w:r>
            <w:proofErr w:type="spellEnd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о разложении многочленов на множители.)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Calibri" w:eastAsia="Calibri" w:hAnsi="Calibri" w:cs="Times New Roman"/>
                <w:b/>
                <w:sz w:val="24"/>
                <w:szCs w:val="24"/>
                <w:u w:val="single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Вынесение общего множителя за скобки.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Выполнение упражнений по теме «Вынесение общего множителя за скобки»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Calibri" w:eastAsia="Calibri" w:hAnsi="Calibri" w:cs="Times New Roman"/>
                <w:b/>
                <w:sz w:val="24"/>
                <w:szCs w:val="24"/>
                <w:u w:val="single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Способ группировки.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  <w:u w:val="single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  <w:u w:val="single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способом группировки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формулы разности квадратов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квадратного трехчлена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Представление выражения в виде квадрата двучлена.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Разложение суммы и разности кубов двух выражений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Использование  всех формул сокращенного умножения для разложения на множители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комбинацией различных приемов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Разложение на множители с помощью формул сокращенного умножения и других приемов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Calibri" w:eastAsia="Calibri" w:hAnsi="Calibri" w:cs="Times New Roman"/>
                <w:b/>
                <w:sz w:val="24"/>
                <w:szCs w:val="24"/>
                <w:u w:val="single"/>
              </w:rPr>
              <w:t>ТСО</w:t>
            </w:r>
          </w:p>
        </w:tc>
      </w:tr>
      <w:tr w:rsidR="00A62617" w:rsidRPr="004A3216" w:rsidTr="003E6593">
        <w:trPr>
          <w:trHeight w:val="1519"/>
        </w:trPr>
        <w:tc>
          <w:tcPr>
            <w:tcW w:w="708" w:type="dxa"/>
          </w:tcPr>
          <w:p w:rsidR="00A62617" w:rsidRPr="004A3216" w:rsidRDefault="00400835" w:rsidP="003E6593">
            <w:pPr>
              <w:pStyle w:val="a4"/>
              <w:rPr>
                <w:sz w:val="24"/>
                <w:szCs w:val="24"/>
              </w:rPr>
            </w:pPr>
            <w:r w:rsidRPr="004A3216">
              <w:rPr>
                <w:sz w:val="24"/>
                <w:szCs w:val="24"/>
              </w:rPr>
              <w:t>78</w:t>
            </w:r>
          </w:p>
        </w:tc>
        <w:tc>
          <w:tcPr>
            <w:tcW w:w="568" w:type="dxa"/>
          </w:tcPr>
          <w:p w:rsidR="00A62617" w:rsidRPr="004A3216" w:rsidRDefault="00400835" w:rsidP="003E6593">
            <w:pPr>
              <w:pStyle w:val="a4"/>
              <w:rPr>
                <w:sz w:val="24"/>
                <w:szCs w:val="24"/>
              </w:rPr>
            </w:pPr>
            <w:r w:rsidRPr="004A3216">
              <w:rPr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62617" w:rsidRPr="004A3216" w:rsidRDefault="00400835" w:rsidP="003E6593">
            <w:pPr>
              <w:pStyle w:val="a4"/>
              <w:rPr>
                <w:sz w:val="24"/>
                <w:szCs w:val="24"/>
              </w:rPr>
            </w:pPr>
            <w:r w:rsidRPr="004A3216">
              <w:rPr>
                <w:sz w:val="24"/>
                <w:szCs w:val="24"/>
              </w:rPr>
              <w:t>Метод выделения полного квадрата</w:t>
            </w:r>
          </w:p>
        </w:tc>
        <w:tc>
          <w:tcPr>
            <w:tcW w:w="567" w:type="dxa"/>
          </w:tcPr>
          <w:p w:rsidR="00A62617" w:rsidRPr="004A3216" w:rsidRDefault="00400835" w:rsidP="003E6593">
            <w:pPr>
              <w:pStyle w:val="a4"/>
              <w:rPr>
                <w:sz w:val="24"/>
                <w:szCs w:val="24"/>
              </w:rPr>
            </w:pPr>
            <w:r w:rsidRPr="004A3216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400835" w:rsidP="003E6593">
            <w:pPr>
              <w:pStyle w:val="a4"/>
              <w:rPr>
                <w:sz w:val="24"/>
                <w:szCs w:val="24"/>
                <w:u w:val="single"/>
              </w:rPr>
            </w:pPr>
            <w:r w:rsidRPr="004A3216">
              <w:rPr>
                <w:sz w:val="24"/>
                <w:szCs w:val="24"/>
                <w:u w:val="single"/>
              </w:rPr>
              <w:t>17.03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pStyle w:val="a4"/>
              <w:rPr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pStyle w:val="a4"/>
              <w:rPr>
                <w:rFonts w:ascii="Calibri" w:eastAsia="Calibri" w:hAnsi="Calibri"/>
                <w:sz w:val="24"/>
                <w:szCs w:val="24"/>
                <w:u w:val="single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К.Р. №6 по теме «Разложение многочленов на множители»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Анализ к.р., работа над ошибками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алгебраической дроби.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сокращение дробей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Карточки</w:t>
            </w:r>
          </w:p>
        </w:tc>
      </w:tr>
      <w:tr w:rsidR="00A62617" w:rsidRPr="004A3216" w:rsidTr="003E6593">
        <w:trPr>
          <w:trHeight w:val="383"/>
        </w:trPr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Сокращение  дробей после преобразований с помощью формул сокращенного умножения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8.Функция у = х</w:t>
            </w:r>
            <w:proofErr w:type="gramStart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Функция у = х</w:t>
            </w:r>
            <w:proofErr w:type="gramStart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proofErr w:type="gramEnd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ее свойства и график.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Функция у = -  х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ее свойства и график.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  <w:u w:val="single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  <w:u w:val="single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графиков функции 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и у = -  х</w:t>
            </w:r>
            <w:r w:rsidRPr="004A32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 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Диск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Графическое решение систем уравнений.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Кусочная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. по теме «</w:t>
            </w: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Функция у = х</w:t>
            </w:r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Чтение графиков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К.Р. №7 по теме «</w:t>
            </w: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Функция у = х</w:t>
            </w:r>
            <w:proofErr w:type="gramStart"/>
            <w:r w:rsidRPr="004A32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карточки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Обобщающее повторение </w:t>
            </w:r>
            <w:proofErr w:type="gramStart"/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включает в себя э</w:t>
            </w:r>
            <w:r w:rsidRPr="004A3216">
              <w:rPr>
                <w:b/>
                <w:sz w:val="24"/>
                <w:szCs w:val="24"/>
              </w:rPr>
              <w:t>лементы логики, комбинаторики, статистики и теории вероятностей)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4A3216">
              <w:rPr>
                <w:b/>
                <w:sz w:val="24"/>
                <w:szCs w:val="24"/>
              </w:rPr>
              <w:t>лементы логики, комбинаторики, статистики и теории вероятностей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Анализ к.р., работа над ошибками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Сбор и группировка статистических данных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 xml:space="preserve">Таблицы 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Презентации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Презентации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уравнений, задач с помощью систем линейных уравнений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Таблицы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Таблицы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Операции над одночленами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Операции над  многочленами.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</w:p>
        </w:tc>
      </w:tr>
      <w:tr w:rsidR="00A62617" w:rsidRPr="004A3216" w:rsidTr="003E6593">
        <w:tc>
          <w:tcPr>
            <w:tcW w:w="70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8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умножения.</w:t>
            </w:r>
          </w:p>
        </w:tc>
        <w:tc>
          <w:tcPr>
            <w:tcW w:w="567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709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Calibri" w:eastAsia="Calibri" w:hAnsi="Calibri" w:cs="Times New Roman"/>
                <w:sz w:val="24"/>
                <w:szCs w:val="24"/>
              </w:rPr>
              <w:t>ТСО</w:t>
            </w:r>
          </w:p>
        </w:tc>
      </w:tr>
    </w:tbl>
    <w:p w:rsidR="00A62617" w:rsidRPr="004A3216" w:rsidRDefault="00A62617" w:rsidP="00A626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216">
        <w:rPr>
          <w:rFonts w:ascii="Times New Roman" w:hAnsi="Times New Roman" w:cs="Times New Roman"/>
          <w:sz w:val="24"/>
          <w:szCs w:val="24"/>
        </w:rPr>
        <w:t>График контрольных работ</w:t>
      </w:r>
    </w:p>
    <w:tbl>
      <w:tblPr>
        <w:tblStyle w:val="a3"/>
        <w:tblW w:w="9571" w:type="dxa"/>
        <w:tblLayout w:type="fixed"/>
        <w:tblLook w:val="04A0"/>
      </w:tblPr>
      <w:tblGrid>
        <w:gridCol w:w="1068"/>
        <w:gridCol w:w="741"/>
        <w:gridCol w:w="5954"/>
        <w:gridCol w:w="1108"/>
        <w:gridCol w:w="700"/>
      </w:tblGrid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</w:p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 р.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план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факт</w:t>
            </w: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№1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Математический язык. Математическая модель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№2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Одночлены. Операции над одночленами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Многочлены. Операции над многочленами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62617" w:rsidRPr="004A3216" w:rsidTr="003E6593">
        <w:tc>
          <w:tcPr>
            <w:tcW w:w="106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741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</w:tcPr>
          <w:p w:rsidR="00A62617" w:rsidRPr="004A3216" w:rsidRDefault="00A62617" w:rsidP="003E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sz w:val="24"/>
                <w:szCs w:val="24"/>
              </w:rPr>
              <w:t>Функция у = х</w:t>
            </w:r>
            <w:proofErr w:type="gramStart"/>
            <w:r w:rsidRPr="004A32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08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3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700" w:type="dxa"/>
          </w:tcPr>
          <w:p w:rsidR="00A62617" w:rsidRPr="004A3216" w:rsidRDefault="00A62617" w:rsidP="003E65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A3216" w:rsidRPr="004A3216" w:rsidRDefault="004A3216" w:rsidP="002012AD">
      <w:pPr>
        <w:jc w:val="center"/>
        <w:rPr>
          <w:sz w:val="24"/>
          <w:szCs w:val="24"/>
        </w:rPr>
      </w:pPr>
    </w:p>
    <w:sectPr w:rsidR="004A3216" w:rsidRPr="004A3216" w:rsidSect="00EA4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3FC"/>
    <w:rsid w:val="00050B24"/>
    <w:rsid w:val="00092296"/>
    <w:rsid w:val="000A2D7B"/>
    <w:rsid w:val="00131D01"/>
    <w:rsid w:val="001672A8"/>
    <w:rsid w:val="001A0E28"/>
    <w:rsid w:val="001C4197"/>
    <w:rsid w:val="001E0B9A"/>
    <w:rsid w:val="001F1454"/>
    <w:rsid w:val="001F780B"/>
    <w:rsid w:val="002012AD"/>
    <w:rsid w:val="00201499"/>
    <w:rsid w:val="002539B3"/>
    <w:rsid w:val="00271C0D"/>
    <w:rsid w:val="00281EF4"/>
    <w:rsid w:val="002C6A8D"/>
    <w:rsid w:val="002D5C3D"/>
    <w:rsid w:val="002D79F3"/>
    <w:rsid w:val="002E3708"/>
    <w:rsid w:val="00340AC4"/>
    <w:rsid w:val="00355E31"/>
    <w:rsid w:val="00366E3A"/>
    <w:rsid w:val="003B6983"/>
    <w:rsid w:val="00400835"/>
    <w:rsid w:val="00430166"/>
    <w:rsid w:val="00466782"/>
    <w:rsid w:val="004829BC"/>
    <w:rsid w:val="004935E6"/>
    <w:rsid w:val="004A3216"/>
    <w:rsid w:val="004C7469"/>
    <w:rsid w:val="00537471"/>
    <w:rsid w:val="0057678B"/>
    <w:rsid w:val="005F42B2"/>
    <w:rsid w:val="006157EA"/>
    <w:rsid w:val="00635A0C"/>
    <w:rsid w:val="00654839"/>
    <w:rsid w:val="006548B6"/>
    <w:rsid w:val="00664481"/>
    <w:rsid w:val="0075455B"/>
    <w:rsid w:val="00756FF8"/>
    <w:rsid w:val="0079672B"/>
    <w:rsid w:val="007E72E6"/>
    <w:rsid w:val="00870181"/>
    <w:rsid w:val="00874B5C"/>
    <w:rsid w:val="00885604"/>
    <w:rsid w:val="008936DC"/>
    <w:rsid w:val="00896B00"/>
    <w:rsid w:val="008B10F4"/>
    <w:rsid w:val="008B4259"/>
    <w:rsid w:val="008E09AD"/>
    <w:rsid w:val="00987E46"/>
    <w:rsid w:val="009C75E0"/>
    <w:rsid w:val="00A1758D"/>
    <w:rsid w:val="00A25D40"/>
    <w:rsid w:val="00A3381B"/>
    <w:rsid w:val="00A41A52"/>
    <w:rsid w:val="00A62617"/>
    <w:rsid w:val="00A83867"/>
    <w:rsid w:val="00AB1840"/>
    <w:rsid w:val="00AD6E39"/>
    <w:rsid w:val="00B85F52"/>
    <w:rsid w:val="00BB699E"/>
    <w:rsid w:val="00BE608A"/>
    <w:rsid w:val="00C20418"/>
    <w:rsid w:val="00C22C96"/>
    <w:rsid w:val="00C53EB6"/>
    <w:rsid w:val="00CB1F6F"/>
    <w:rsid w:val="00CD1136"/>
    <w:rsid w:val="00CE7224"/>
    <w:rsid w:val="00D4361F"/>
    <w:rsid w:val="00D772DF"/>
    <w:rsid w:val="00D84ECA"/>
    <w:rsid w:val="00D933FC"/>
    <w:rsid w:val="00E0312B"/>
    <w:rsid w:val="00E16ADC"/>
    <w:rsid w:val="00E21834"/>
    <w:rsid w:val="00E55802"/>
    <w:rsid w:val="00EA42B2"/>
    <w:rsid w:val="00EA4BDF"/>
    <w:rsid w:val="00EF0D6D"/>
    <w:rsid w:val="00F069D9"/>
    <w:rsid w:val="00F776C5"/>
    <w:rsid w:val="00F83701"/>
    <w:rsid w:val="00F91635"/>
    <w:rsid w:val="00F97DC1"/>
    <w:rsid w:val="00FB330F"/>
    <w:rsid w:val="00FC4F80"/>
    <w:rsid w:val="00FC77E3"/>
    <w:rsid w:val="00FE2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F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3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rsid w:val="00E2183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3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E21834"/>
    <w:rPr>
      <w:rFonts w:ascii="Calibri" w:eastAsia="Times New Roman" w:hAnsi="Calibri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935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 Spacing"/>
    <w:uiPriority w:val="1"/>
    <w:qFormat/>
    <w:rsid w:val="004935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6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8256C-AD39-4CE6-9FD6-D36042FF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Учитель 2</cp:lastModifiedBy>
  <cp:revision>40</cp:revision>
  <cp:lastPrinted>2015-09-28T05:20:00Z</cp:lastPrinted>
  <dcterms:created xsi:type="dcterms:W3CDTF">2014-09-01T13:33:00Z</dcterms:created>
  <dcterms:modified xsi:type="dcterms:W3CDTF">2015-09-30T09:24:00Z</dcterms:modified>
</cp:coreProperties>
</file>